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E5A133" w14:textId="5797B1E0" w:rsidR="0065761D" w:rsidRDefault="00763046">
      <w:r>
        <w:rPr>
          <w:noProof/>
        </w:rPr>
        <w:drawing>
          <wp:inline distT="0" distB="0" distL="0" distR="0" wp14:anchorId="7FB9E390" wp14:editId="320D5B1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DDBD6" wp14:editId="6C37D93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B051E" wp14:editId="1A7F3E9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D281C" wp14:editId="2FDF281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B2563" wp14:editId="69C9A72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F3F6C" wp14:editId="1FABFA7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5C30F" wp14:editId="31D8A6C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FF3E8" wp14:editId="3862057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46EEA" wp14:editId="77DABB1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A101C" wp14:editId="7B860BB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313B5" wp14:editId="015DEDE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D468D" wp14:editId="540CA46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D911C" wp14:editId="4C709F0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07B8C" wp14:editId="79D480A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A7BF2" wp14:editId="0D0B98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70EB3" wp14:editId="0A2EE70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14CC7" wp14:editId="4805F30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E5405" wp14:editId="199B962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7B63E" wp14:editId="3D63D8B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CBDF0" wp14:editId="73C4932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83885" wp14:editId="150105B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8E946" wp14:editId="614DD8B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DEC01" wp14:editId="5825440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96467" wp14:editId="62EDAC2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3F438" wp14:editId="17952C0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87073" wp14:editId="52025B4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D5F69" wp14:editId="5914F92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B8274" wp14:editId="4C9E2DD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DFB94" wp14:editId="11011FD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7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B6ABB" wp14:editId="55343FB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EDD97" wp14:editId="5EF41E3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43F49" wp14:editId="5FCEE2D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4FCEB" wp14:editId="2BF8941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47FD2" wp14:editId="2840C8F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1F809" wp14:editId="6E4FBDB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DF2F7" wp14:editId="70293B3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758E9" wp14:editId="11B0AE3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2532D" wp14:editId="42DCD65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28C32" wp14:editId="6BEFFB0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1944F" wp14:editId="2D49C1E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8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CCE8E" wp14:editId="0AAB0ECE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9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969F5" wp14:editId="0CDB26A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0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64BE0" wp14:editId="37A26C8D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1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72A8F" wp14:editId="2CCF9F4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2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AD93" wp14:editId="16B9AAB6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93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C553" w14:textId="3391F105" w:rsidR="00630043" w:rsidRDefault="00630043"/>
    <w:p w14:paraId="00D82E01" w14:textId="15A946A1" w:rsidR="00630043" w:rsidRDefault="00630043">
      <w:r>
        <w:t>TABLEAU:</w:t>
      </w:r>
    </w:p>
    <w:p w14:paraId="1A075692" w14:textId="0169A530" w:rsidR="00630043" w:rsidRDefault="00630043"/>
    <w:p w14:paraId="790BFA5B" w14:textId="77777777" w:rsidR="00630043" w:rsidRDefault="00630043">
      <w:pPr>
        <w:rPr>
          <w:noProof/>
        </w:rPr>
      </w:pPr>
      <w:r>
        <w:rPr>
          <w:noProof/>
        </w:rPr>
        <w:drawing>
          <wp:inline distT="0" distB="0" distL="0" distR="0" wp14:anchorId="272C5810" wp14:editId="6F724D7F">
            <wp:extent cx="2752725" cy="1809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200228_134749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3D9" w14:textId="77777777" w:rsidR="00630043" w:rsidRDefault="00630043">
      <w:pPr>
        <w:rPr>
          <w:noProof/>
        </w:rPr>
      </w:pPr>
      <w:r>
        <w:rPr>
          <w:noProof/>
        </w:rPr>
        <w:drawing>
          <wp:inline distT="0" distB="0" distL="0" distR="0" wp14:anchorId="41F5FD62" wp14:editId="0F13E6F8">
            <wp:extent cx="2819400" cy="1819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20200228_134709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E4D3" w14:textId="5C6A2898" w:rsidR="00630043" w:rsidRDefault="00630043">
      <w:r>
        <w:rPr>
          <w:noProof/>
        </w:rPr>
        <w:drawing>
          <wp:inline distT="0" distB="0" distL="0" distR="0" wp14:anchorId="51B39002" wp14:editId="03A11B8B">
            <wp:extent cx="5731510" cy="12763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_20200228_134839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895EF" wp14:editId="56AA5CD1">
            <wp:extent cx="2695575" cy="17430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_20200304_01373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1FE05" wp14:editId="7E03EED9">
            <wp:extent cx="5731510" cy="28816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_20200228_13485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241C" w14:textId="2DC75697" w:rsidR="00630043" w:rsidRDefault="00630043"/>
    <w:p w14:paraId="5351BC24" w14:textId="6A12EEDC" w:rsidR="00630043" w:rsidRDefault="00630043">
      <w:r>
        <w:t>Hereby, Included tableau 10 dashboard screenshots and individuals.</w:t>
      </w:r>
      <w:bookmarkStart w:id="0" w:name="_GoBack"/>
      <w:bookmarkEnd w:id="0"/>
    </w:p>
    <w:sectPr w:rsidR="00630043">
      <w:head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91D5A" w14:textId="77777777" w:rsidR="006431ED" w:rsidRDefault="006431ED" w:rsidP="00763046">
      <w:pPr>
        <w:spacing w:after="0" w:line="240" w:lineRule="auto"/>
      </w:pPr>
      <w:r>
        <w:separator/>
      </w:r>
    </w:p>
  </w:endnote>
  <w:endnote w:type="continuationSeparator" w:id="0">
    <w:p w14:paraId="5774258D" w14:textId="77777777" w:rsidR="006431ED" w:rsidRDefault="006431ED" w:rsidP="00763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9ABD5F" w14:textId="77777777" w:rsidR="006431ED" w:rsidRDefault="006431ED" w:rsidP="00763046">
      <w:pPr>
        <w:spacing w:after="0" w:line="240" w:lineRule="auto"/>
      </w:pPr>
      <w:r>
        <w:separator/>
      </w:r>
    </w:p>
  </w:footnote>
  <w:footnote w:type="continuationSeparator" w:id="0">
    <w:p w14:paraId="64F83700" w14:textId="77777777" w:rsidR="006431ED" w:rsidRDefault="006431ED" w:rsidP="007630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EFF566" w14:textId="4329128B" w:rsidR="00763046" w:rsidRDefault="00763046">
    <w:pPr>
      <w:pStyle w:val="Header"/>
    </w:pPr>
    <w:r>
      <w:t xml:space="preserve">Final- </w:t>
    </w:r>
    <w:r w:rsidRPr="00763046">
      <w:rPr>
        <w:sz w:val="40"/>
        <w:szCs w:val="40"/>
      </w:rPr>
      <w:t>DATA SCIENCE CAPSTONE – HEALTHCARE ANALYSIS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61D"/>
    <w:rsid w:val="001D19CD"/>
    <w:rsid w:val="00630043"/>
    <w:rsid w:val="006431ED"/>
    <w:rsid w:val="0065761D"/>
    <w:rsid w:val="0076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FFB56"/>
  <w15:chartTrackingRefBased/>
  <w15:docId w15:val="{80F100A0-3AC9-443A-AE1D-39002C0E3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3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3046"/>
  </w:style>
  <w:style w:type="paragraph" w:styleId="Footer">
    <w:name w:val="footer"/>
    <w:basedOn w:val="Normal"/>
    <w:link w:val="FooterChar"/>
    <w:uiPriority w:val="99"/>
    <w:unhideWhenUsed/>
    <w:rsid w:val="00763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30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2020-02-22T18:05:00Z</dcterms:created>
  <dcterms:modified xsi:type="dcterms:W3CDTF">2020-03-03T20:16:00Z</dcterms:modified>
</cp:coreProperties>
</file>